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51510" cy="797560"/>
            <wp:effectExtent l="1905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87F" w:rsidRDefault="005A087F" w:rsidP="005A087F">
      <w:pPr>
        <w:tabs>
          <w:tab w:val="left" w:pos="1680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5A087F" w:rsidRDefault="005A087F" w:rsidP="005A087F">
      <w:pPr>
        <w:tabs>
          <w:tab w:val="left" w:pos="1680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ТУАПСИНСКИЙ РАЙОН</w:t>
      </w:r>
    </w:p>
    <w:p w:rsidR="005A087F" w:rsidRDefault="005A087F" w:rsidP="005A08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2802"/>
        <w:gridCol w:w="4252"/>
        <w:gridCol w:w="3119"/>
      </w:tblGrid>
      <w:tr w:rsidR="005A087F" w:rsidTr="00590141">
        <w:trPr>
          <w:trHeight w:val="505"/>
        </w:trPr>
        <w:tc>
          <w:tcPr>
            <w:tcW w:w="2802" w:type="dxa"/>
            <w:hideMark/>
          </w:tcPr>
          <w:p w:rsidR="005A087F" w:rsidRDefault="005A0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от_______________</w:t>
            </w:r>
            <w:r w:rsidR="0059014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4252" w:type="dxa"/>
          </w:tcPr>
          <w:p w:rsidR="005A087F" w:rsidRDefault="005A0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hideMark/>
          </w:tcPr>
          <w:p w:rsidR="005A087F" w:rsidRDefault="00D22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№____________</w:t>
            </w:r>
            <w:r w:rsidR="00262497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:rsidR="005A087F" w:rsidRDefault="00986A8F" w:rsidP="005A087F">
      <w:pPr>
        <w:pStyle w:val="2"/>
        <w:keepNext w:val="0"/>
        <w:widowControl/>
        <w:tabs>
          <w:tab w:val="left" w:pos="2360"/>
          <w:tab w:val="center" w:pos="4961"/>
        </w:tabs>
        <w:autoSpaceDE/>
        <w:outlineLvl w:val="9"/>
        <w:rPr>
          <w:szCs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-2539365</wp:posOffset>
                </wp:positionH>
                <wp:positionV relativeFrom="paragraph">
                  <wp:posOffset>88265</wp:posOffset>
                </wp:positionV>
                <wp:extent cx="1028700" cy="0"/>
                <wp:effectExtent l="7620" t="12065" r="11430" b="69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9.95pt,6.95pt" to="-118.9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qY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"/>
            </w:pict>
          </mc:Fallback>
        </mc:AlternateContent>
      </w:r>
      <w:r w:rsidR="005A087F">
        <w:rPr>
          <w:szCs w:val="28"/>
          <w:lang w:val="ru-RU"/>
        </w:rPr>
        <w:t>г.</w:t>
      </w:r>
      <w:r w:rsidR="00D22D3D">
        <w:rPr>
          <w:szCs w:val="28"/>
          <w:lang w:val="ru-RU"/>
        </w:rPr>
        <w:t xml:space="preserve"> </w:t>
      </w:r>
      <w:r w:rsidR="005A087F">
        <w:rPr>
          <w:szCs w:val="28"/>
          <w:lang w:val="ru-RU"/>
        </w:rPr>
        <w:t>Туапсе</w:t>
      </w:r>
    </w:p>
    <w:p w:rsidR="00A64FE4" w:rsidRPr="00D557C9" w:rsidRDefault="00A64FE4" w:rsidP="00782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4F5" w:rsidRPr="00D557C9" w:rsidRDefault="00EB24F5" w:rsidP="00D55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7C9" w:rsidRDefault="00D557C9" w:rsidP="00D55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2F32" w:rsidRDefault="005A087F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937">
        <w:rPr>
          <w:rFonts w:ascii="Times New Roman" w:hAnsi="Times New Roman" w:cs="Times New Roman"/>
          <w:b/>
          <w:sz w:val="28"/>
          <w:szCs w:val="28"/>
        </w:rPr>
        <w:t>О</w:t>
      </w:r>
      <w:r w:rsidR="00C927CA" w:rsidRPr="0065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22A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</w:t>
      </w:r>
      <w:r w:rsidR="00852F32">
        <w:rPr>
          <w:rFonts w:ascii="Times New Roman" w:hAnsi="Times New Roman" w:cs="Times New Roman"/>
          <w:b/>
          <w:sz w:val="28"/>
          <w:szCs w:val="28"/>
        </w:rPr>
        <w:t>постановление администрации</w:t>
      </w:r>
    </w:p>
    <w:p w:rsidR="00852F32" w:rsidRDefault="00852F32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Туапсинский район от 16 мая 2012 года</w:t>
      </w:r>
    </w:p>
    <w:p w:rsidR="00852F32" w:rsidRDefault="00852F32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1135 «Об утверждении административного регламента по предоставлению муниципальной услуги «Назначение и выплата</w:t>
      </w:r>
    </w:p>
    <w:p w:rsidR="00852F32" w:rsidRDefault="00852F32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денежных средств на содержание ребенка, находящегося под опекой (попечительством), ребенка, переданного на воспитание в</w:t>
      </w:r>
    </w:p>
    <w:p w:rsidR="005A087F" w:rsidRPr="00656937" w:rsidRDefault="00852F32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приемную семью»</w:t>
      </w:r>
    </w:p>
    <w:p w:rsidR="00EB24F5" w:rsidRDefault="00EB24F5" w:rsidP="00D55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7C9" w:rsidRDefault="00D557C9" w:rsidP="00D55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7C9" w:rsidRDefault="00D557C9" w:rsidP="00D5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87F" w:rsidRDefault="00656937" w:rsidP="00EB2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10682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октября 2003 года № 131 – ФЗ «Об общих принципах организации местного самоуправления в Российской Федерации», Федеральным законом от 27 июля 2010 года № 210</w:t>
      </w:r>
      <w:r w:rsidR="006E222A">
        <w:rPr>
          <w:rFonts w:ascii="Times New Roman" w:hAnsi="Times New Roman" w:cs="Times New Roman"/>
          <w:sz w:val="28"/>
          <w:szCs w:val="28"/>
        </w:rPr>
        <w:t xml:space="preserve"> – ФЗ «Об организации предоставления государственных и муниципальных услуг», на основании Устава муниципального образования Туапсинский район, в целях снижения административных барьеров и повышения допустимости муниципальных услуг</w:t>
      </w:r>
      <w:r w:rsidR="00782F22">
        <w:rPr>
          <w:rFonts w:ascii="Times New Roman" w:hAnsi="Times New Roman" w:cs="Times New Roman"/>
          <w:sz w:val="28"/>
          <w:szCs w:val="28"/>
        </w:rPr>
        <w:t xml:space="preserve"> </w:t>
      </w:r>
      <w:r w:rsidR="00FD6F38">
        <w:rPr>
          <w:rFonts w:ascii="Times New Roman" w:hAnsi="Times New Roman" w:cs="Times New Roman"/>
          <w:sz w:val="28"/>
          <w:szCs w:val="28"/>
        </w:rPr>
        <w:t xml:space="preserve"> </w:t>
      </w:r>
      <w:r w:rsidR="005A087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40F35" w:rsidRPr="00C40F35" w:rsidRDefault="00023F34" w:rsidP="00C40F35">
      <w:pPr>
        <w:pStyle w:val="ab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3F3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7218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Туапсинский район от 1</w:t>
      </w:r>
      <w:r w:rsidR="002C67C4">
        <w:rPr>
          <w:rFonts w:ascii="Times New Roman" w:hAnsi="Times New Roman" w:cs="Times New Roman"/>
          <w:sz w:val="28"/>
          <w:szCs w:val="28"/>
        </w:rPr>
        <w:t>6</w:t>
      </w:r>
      <w:r w:rsidR="00F72186">
        <w:rPr>
          <w:rFonts w:ascii="Times New Roman" w:hAnsi="Times New Roman" w:cs="Times New Roman"/>
          <w:sz w:val="28"/>
          <w:szCs w:val="28"/>
        </w:rPr>
        <w:t xml:space="preserve"> мая 2012 года № </w:t>
      </w:r>
      <w:r w:rsidR="002C67C4">
        <w:rPr>
          <w:rFonts w:ascii="Times New Roman" w:hAnsi="Times New Roman" w:cs="Times New Roman"/>
          <w:sz w:val="28"/>
          <w:szCs w:val="28"/>
        </w:rPr>
        <w:t>1135</w:t>
      </w:r>
      <w:r w:rsidR="00F7218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2C67C4">
        <w:rPr>
          <w:rFonts w:ascii="Times New Roman" w:hAnsi="Times New Roman" w:cs="Times New Roman"/>
          <w:sz w:val="28"/>
          <w:szCs w:val="28"/>
        </w:rPr>
        <w:t>Назначение и выплата денежных средств на содержание ребенка, находящегося под опекой (попечительством), ребенка, переданного на воспитание в приемную семью</w:t>
      </w:r>
      <w:r w:rsidR="00F72186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C91957" w:rsidRDefault="00C40F35" w:rsidP="0096049B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 2.6. главы 2 </w:t>
      </w:r>
      <w:r w:rsidR="00C265DE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добавить </w:t>
      </w:r>
      <w:r w:rsidR="00C9195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пункт 8</w:t>
      </w:r>
      <w:r w:rsidR="00C91957">
        <w:rPr>
          <w:rFonts w:ascii="Times New Roman" w:hAnsi="Times New Roman" w:cs="Times New Roman"/>
          <w:sz w:val="28"/>
          <w:szCs w:val="28"/>
        </w:rPr>
        <w:t>:</w:t>
      </w:r>
    </w:p>
    <w:p w:rsidR="00C40F35" w:rsidRPr="00C91957" w:rsidRDefault="00C91957" w:rsidP="00C91957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</w:t>
      </w:r>
      <w:r w:rsidR="00C40F35" w:rsidRPr="00C91957">
        <w:rPr>
          <w:rFonts w:ascii="Times New Roman" w:hAnsi="Times New Roman" w:cs="Times New Roman"/>
          <w:sz w:val="28"/>
          <w:szCs w:val="28"/>
        </w:rPr>
        <w:t>. Банковский счет подопечного, открытый в кредитной организации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0F35" w:rsidRPr="00C91957">
        <w:rPr>
          <w:rFonts w:ascii="Times New Roman" w:hAnsi="Times New Roman" w:cs="Times New Roman"/>
          <w:sz w:val="28"/>
          <w:szCs w:val="28"/>
        </w:rPr>
        <w:t>.</w:t>
      </w:r>
    </w:p>
    <w:p w:rsidR="0096049B" w:rsidRDefault="0096049B" w:rsidP="0096049B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1 подпункта 1 пункта 2.13.1 раздела 2.13 главы 2 приложения к постановлению читать в новой редакции:</w:t>
      </w:r>
    </w:p>
    <w:p w:rsidR="00590141" w:rsidRDefault="0096049B" w:rsidP="0096049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«- </w:t>
      </w:r>
      <w:r w:rsidR="00590141">
        <w:rPr>
          <w:rFonts w:ascii="Times New Roman" w:hAnsi="Times New Roman" w:cs="Times New Roman"/>
          <w:sz w:val="28"/>
          <w:szCs w:val="28"/>
        </w:rPr>
        <w:t xml:space="preserve">непосредственно в МКУ «МФЦ Туапсинского района», по адресу: Краснодарский край, г. Туапсе, ул. Максима Горького, здание 28 или в Управление, по адресу: Краснодарский край, г. Туапсе, ул. Кронштадтская,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0141">
        <w:rPr>
          <w:rFonts w:ascii="Times New Roman" w:hAnsi="Times New Roman" w:cs="Times New Roman"/>
          <w:sz w:val="28"/>
          <w:szCs w:val="28"/>
        </w:rPr>
        <w:t>д. 2.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6049B" w:rsidRDefault="0096049B" w:rsidP="0096049B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2.14.3 раздела 2.14 главы 2 приложения к постановлению читать в новой редакции:</w:t>
      </w:r>
    </w:p>
    <w:p w:rsidR="0096049B" w:rsidRDefault="0096049B" w:rsidP="0096049B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«2.14.3. Условия и сроки приема и консультирования заявителей</w:t>
      </w:r>
    </w:p>
    <w:p w:rsidR="0096049B" w:rsidRDefault="0096049B" w:rsidP="0096049B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6049B" w:rsidRDefault="00F87A8B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граждан и прием документов по вопросам, связанным с предоставлением муниципальной услуги, осуществляется в МКУ «МФЦ Туапсинского района» по адресу: г. Туапсе, ул. Максима Горького, здание 28, в соответствии со следующим графиком: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F87A8B" w:rsidTr="00F87A8B">
        <w:tc>
          <w:tcPr>
            <w:tcW w:w="4464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4749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9:00 – 20:00 (без перерыва на обед)</w:t>
            </w:r>
          </w:p>
        </w:tc>
      </w:tr>
      <w:tr w:rsidR="00F87A8B" w:rsidTr="00F87A8B">
        <w:tc>
          <w:tcPr>
            <w:tcW w:w="4464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4749" w:type="dxa"/>
          </w:tcPr>
          <w:p w:rsidR="00F87A8B" w:rsidRDefault="00F87A8B" w:rsidP="00F87A8B">
            <w:r w:rsidRPr="000234D6">
              <w:rPr>
                <w:rFonts w:ascii="Times New Roman" w:hAnsi="Times New Roman" w:cs="Times New Roman"/>
                <w:sz w:val="28"/>
                <w:szCs w:val="28"/>
              </w:rPr>
              <w:t xml:space="preserve">9:00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234D6">
              <w:rPr>
                <w:rFonts w:ascii="Times New Roman" w:hAnsi="Times New Roman" w:cs="Times New Roman"/>
                <w:sz w:val="28"/>
                <w:szCs w:val="28"/>
              </w:rPr>
              <w:t>:00 (без перерыва на обед)</w:t>
            </w:r>
          </w:p>
        </w:tc>
      </w:tr>
      <w:tr w:rsidR="00F87A8B" w:rsidTr="00F87A8B">
        <w:tc>
          <w:tcPr>
            <w:tcW w:w="4464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4749" w:type="dxa"/>
          </w:tcPr>
          <w:p w:rsidR="00F87A8B" w:rsidRDefault="00F87A8B" w:rsidP="00F87A8B">
            <w:r w:rsidRPr="000234D6">
              <w:rPr>
                <w:rFonts w:ascii="Times New Roman" w:hAnsi="Times New Roman" w:cs="Times New Roman"/>
                <w:sz w:val="28"/>
                <w:szCs w:val="28"/>
              </w:rPr>
              <w:t xml:space="preserve">9:00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234D6">
              <w:rPr>
                <w:rFonts w:ascii="Times New Roman" w:hAnsi="Times New Roman" w:cs="Times New Roman"/>
                <w:sz w:val="28"/>
                <w:szCs w:val="28"/>
              </w:rPr>
              <w:t>:00 (без перерыва на обед)</w:t>
            </w:r>
          </w:p>
        </w:tc>
      </w:tr>
      <w:tr w:rsidR="00F87A8B" w:rsidTr="00F87A8B">
        <w:tc>
          <w:tcPr>
            <w:tcW w:w="4464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4749" w:type="dxa"/>
          </w:tcPr>
          <w:p w:rsidR="00F87A8B" w:rsidRDefault="00F87A8B" w:rsidP="00F87A8B">
            <w:r w:rsidRPr="000234D6">
              <w:rPr>
                <w:rFonts w:ascii="Times New Roman" w:hAnsi="Times New Roman" w:cs="Times New Roman"/>
                <w:sz w:val="28"/>
                <w:szCs w:val="28"/>
              </w:rPr>
              <w:t xml:space="preserve">9:00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234D6">
              <w:rPr>
                <w:rFonts w:ascii="Times New Roman" w:hAnsi="Times New Roman" w:cs="Times New Roman"/>
                <w:sz w:val="28"/>
                <w:szCs w:val="28"/>
              </w:rPr>
              <w:t>:00 (без перерыва на обед)</w:t>
            </w:r>
          </w:p>
        </w:tc>
      </w:tr>
      <w:tr w:rsidR="00F87A8B" w:rsidTr="00F87A8B">
        <w:tc>
          <w:tcPr>
            <w:tcW w:w="4464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</w:tc>
        <w:tc>
          <w:tcPr>
            <w:tcW w:w="4749" w:type="dxa"/>
          </w:tcPr>
          <w:p w:rsidR="00F87A8B" w:rsidRDefault="00F87A8B" w:rsidP="00F87A8B">
            <w:r w:rsidRPr="000234D6">
              <w:rPr>
                <w:rFonts w:ascii="Times New Roman" w:hAnsi="Times New Roman" w:cs="Times New Roman"/>
                <w:sz w:val="28"/>
                <w:szCs w:val="28"/>
              </w:rPr>
              <w:t xml:space="preserve">9:00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234D6">
              <w:rPr>
                <w:rFonts w:ascii="Times New Roman" w:hAnsi="Times New Roman" w:cs="Times New Roman"/>
                <w:sz w:val="28"/>
                <w:szCs w:val="28"/>
              </w:rPr>
              <w:t>:00 (без перерыва на обед)</w:t>
            </w:r>
          </w:p>
        </w:tc>
      </w:tr>
      <w:tr w:rsidR="00F87A8B" w:rsidTr="00F87A8B">
        <w:tc>
          <w:tcPr>
            <w:tcW w:w="4464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F87A8B" w:rsidRDefault="00F87A8B" w:rsidP="00F87A8B">
            <w:r w:rsidRPr="000234D6">
              <w:rPr>
                <w:rFonts w:ascii="Times New Roman" w:hAnsi="Times New Roman" w:cs="Times New Roman"/>
                <w:sz w:val="28"/>
                <w:szCs w:val="28"/>
              </w:rPr>
              <w:t xml:space="preserve">9:00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0234D6">
              <w:rPr>
                <w:rFonts w:ascii="Times New Roman" w:hAnsi="Times New Roman" w:cs="Times New Roman"/>
                <w:sz w:val="28"/>
                <w:szCs w:val="28"/>
              </w:rPr>
              <w:t>:00 (без перерыва на обед)</w:t>
            </w:r>
          </w:p>
        </w:tc>
      </w:tr>
      <w:tr w:rsidR="00F87A8B" w:rsidTr="00F87A8B">
        <w:tc>
          <w:tcPr>
            <w:tcW w:w="4464" w:type="dxa"/>
          </w:tcPr>
          <w:p w:rsidR="00F87A8B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</w:p>
        </w:tc>
        <w:tc>
          <w:tcPr>
            <w:tcW w:w="4749" w:type="dxa"/>
          </w:tcPr>
          <w:p w:rsidR="00F87A8B" w:rsidRDefault="00FB0231" w:rsidP="00F87A8B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  <w:r w:rsidR="00F87A8B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</w:tr>
    </w:tbl>
    <w:p w:rsidR="00F87A8B" w:rsidRDefault="00F87A8B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7A8B" w:rsidRDefault="00F87A8B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граждан консультирование и прием документов по вопросам, связанным с предоставлением муниципальной услуги в Управлении, осуществляется в соответствии со следующим графиком: 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F87A8B" w:rsidTr="00F87A8B">
        <w:tc>
          <w:tcPr>
            <w:tcW w:w="4464" w:type="dxa"/>
          </w:tcPr>
          <w:p w:rsidR="00F87A8B" w:rsidRPr="005436A7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4749" w:type="dxa"/>
          </w:tcPr>
          <w:p w:rsidR="00F87A8B" w:rsidRPr="005436A7" w:rsidRDefault="00F87A8B" w:rsidP="00F87A8B">
            <w:pPr>
              <w:snapToGrid w:val="0"/>
              <w:ind w:firstLine="7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F87A8B" w:rsidTr="00F87A8B">
        <w:tc>
          <w:tcPr>
            <w:tcW w:w="4464" w:type="dxa"/>
          </w:tcPr>
          <w:p w:rsidR="00F87A8B" w:rsidRPr="005436A7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4749" w:type="dxa"/>
          </w:tcPr>
          <w:p w:rsidR="00F87A8B" w:rsidRPr="005436A7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8:30</w:t>
            </w:r>
            <w:r w:rsidR="00FB0231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17:30 (перерыв с 12.30 до 13.30)</w:t>
            </w:r>
          </w:p>
        </w:tc>
      </w:tr>
      <w:tr w:rsidR="00F87A8B" w:rsidTr="00F87A8B">
        <w:tc>
          <w:tcPr>
            <w:tcW w:w="4464" w:type="dxa"/>
          </w:tcPr>
          <w:p w:rsidR="00F87A8B" w:rsidRPr="005436A7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4749" w:type="dxa"/>
          </w:tcPr>
          <w:p w:rsidR="00F87A8B" w:rsidRPr="005436A7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F87A8B" w:rsidTr="00F87A8B">
        <w:tc>
          <w:tcPr>
            <w:tcW w:w="4464" w:type="dxa"/>
          </w:tcPr>
          <w:p w:rsidR="00F87A8B" w:rsidRPr="005436A7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4749" w:type="dxa"/>
          </w:tcPr>
          <w:p w:rsidR="00F87A8B" w:rsidRPr="005436A7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8:30</w:t>
            </w:r>
            <w:r w:rsidR="00FB0231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17:30 (перерыв с 12.30 до 13.30)</w:t>
            </w:r>
          </w:p>
        </w:tc>
      </w:tr>
      <w:tr w:rsidR="00F87A8B" w:rsidTr="00F87A8B">
        <w:tc>
          <w:tcPr>
            <w:tcW w:w="4464" w:type="dxa"/>
          </w:tcPr>
          <w:p w:rsidR="00F87A8B" w:rsidRPr="005436A7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4749" w:type="dxa"/>
          </w:tcPr>
          <w:p w:rsidR="00F87A8B" w:rsidRPr="005436A7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F87A8B" w:rsidTr="00F87A8B">
        <w:tc>
          <w:tcPr>
            <w:tcW w:w="4464" w:type="dxa"/>
          </w:tcPr>
          <w:p w:rsidR="00F87A8B" w:rsidRPr="005436A7" w:rsidRDefault="00F87A8B" w:rsidP="00F87A8B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F87A8B" w:rsidRPr="005436A7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F87A8B" w:rsidTr="00F87A8B">
        <w:tc>
          <w:tcPr>
            <w:tcW w:w="4464" w:type="dxa"/>
          </w:tcPr>
          <w:p w:rsidR="00F87A8B" w:rsidRPr="005436A7" w:rsidRDefault="00F87A8B" w:rsidP="00FB0231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4749" w:type="dxa"/>
          </w:tcPr>
          <w:p w:rsidR="00F87A8B" w:rsidRPr="005436A7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36A7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D557C9" w:rsidRDefault="00FB0231" w:rsidP="0076787D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изменении адреса МКУ «МФЦ Туапсинского района», либо при открытии новых удаленных рабочих мест (УРМ) или МФЦ на территории Туапсинского района, графики их работы и адреса утверждаются приказом МКУ «МФЦ Туапсинского района» и публикуются на официальных сайтах администрации муниципального образования Туапсинский район, МКУ «МФЦ Туапсинского района» и иных СМИ Туапсинского района.</w:t>
      </w:r>
    </w:p>
    <w:p w:rsidR="0076787D" w:rsidRDefault="00FB0231" w:rsidP="0076787D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внесение измен</w:t>
      </w:r>
      <w:r w:rsidR="00C265DE">
        <w:rPr>
          <w:rFonts w:ascii="Times New Roman" w:hAnsi="Times New Roman" w:cs="Times New Roman"/>
          <w:sz w:val="28"/>
          <w:szCs w:val="28"/>
        </w:rPr>
        <w:t>ений в регламент не требуется»</w:t>
      </w:r>
      <w:r w:rsidR="00A6067A">
        <w:rPr>
          <w:rFonts w:ascii="Times New Roman" w:hAnsi="Times New Roman" w:cs="Times New Roman"/>
          <w:sz w:val="28"/>
          <w:szCs w:val="28"/>
        </w:rPr>
        <w:t>.</w:t>
      </w:r>
    </w:p>
    <w:p w:rsidR="00D557C9" w:rsidRDefault="00C265DE" w:rsidP="00D557C9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787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6067A">
        <w:rPr>
          <w:rFonts w:ascii="Times New Roman" w:hAnsi="Times New Roman" w:cs="Times New Roman"/>
          <w:sz w:val="28"/>
          <w:szCs w:val="28"/>
        </w:rPr>
        <w:t xml:space="preserve">№ </w:t>
      </w:r>
      <w:r w:rsidRPr="0076787D">
        <w:rPr>
          <w:rFonts w:ascii="Times New Roman" w:hAnsi="Times New Roman" w:cs="Times New Roman"/>
          <w:sz w:val="28"/>
          <w:szCs w:val="28"/>
        </w:rPr>
        <w:t xml:space="preserve">1 к административному регламенту по предоставлению муниципальной услуги «Назначение и выплата денежных средств на содержание ребенка, находящегося под опекой (попечительством), ребенка, переданного на воспитание в приемную семью» </w:t>
      </w:r>
      <w:r w:rsidR="00D557C9">
        <w:rPr>
          <w:rFonts w:ascii="Times New Roman" w:hAnsi="Times New Roman" w:cs="Times New Roman"/>
          <w:sz w:val="28"/>
          <w:szCs w:val="28"/>
        </w:rPr>
        <w:t xml:space="preserve">читать в новой редакции (приложение </w:t>
      </w:r>
      <w:r w:rsidR="00A6067A">
        <w:rPr>
          <w:rFonts w:ascii="Times New Roman" w:hAnsi="Times New Roman" w:cs="Times New Roman"/>
          <w:sz w:val="28"/>
          <w:szCs w:val="28"/>
        </w:rPr>
        <w:t xml:space="preserve">№ </w:t>
      </w:r>
      <w:r w:rsidR="00D557C9">
        <w:rPr>
          <w:rFonts w:ascii="Times New Roman" w:hAnsi="Times New Roman" w:cs="Times New Roman"/>
          <w:sz w:val="28"/>
          <w:szCs w:val="28"/>
        </w:rPr>
        <w:t>1)</w:t>
      </w:r>
      <w:r w:rsidRPr="0076787D">
        <w:rPr>
          <w:rFonts w:ascii="Times New Roman" w:hAnsi="Times New Roman" w:cs="Times New Roman"/>
          <w:sz w:val="28"/>
          <w:szCs w:val="28"/>
        </w:rPr>
        <w:t>.</w:t>
      </w:r>
    </w:p>
    <w:p w:rsidR="00D557C9" w:rsidRDefault="0076787D" w:rsidP="00D557C9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57C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6067A">
        <w:rPr>
          <w:rFonts w:ascii="Times New Roman" w:hAnsi="Times New Roman" w:cs="Times New Roman"/>
          <w:sz w:val="28"/>
          <w:szCs w:val="28"/>
        </w:rPr>
        <w:t xml:space="preserve">№ </w:t>
      </w:r>
      <w:r w:rsidRPr="00D557C9">
        <w:rPr>
          <w:rFonts w:ascii="Times New Roman" w:hAnsi="Times New Roman" w:cs="Times New Roman"/>
          <w:sz w:val="28"/>
          <w:szCs w:val="28"/>
        </w:rPr>
        <w:t xml:space="preserve">2 к административному регламенту по предоставлению муниципальной услуги «Назначение и выплата денежных средств на содержание ребенка, находящегося под опекой (попечительством), </w:t>
      </w:r>
      <w:r w:rsidRPr="00D557C9">
        <w:rPr>
          <w:rFonts w:ascii="Times New Roman" w:hAnsi="Times New Roman" w:cs="Times New Roman"/>
          <w:sz w:val="28"/>
          <w:szCs w:val="28"/>
        </w:rPr>
        <w:lastRenderedPageBreak/>
        <w:t>ребенка, переданного на воспитание в приемную семью» считать утратившим силу.</w:t>
      </w:r>
    </w:p>
    <w:p w:rsidR="0088612C" w:rsidRDefault="0088612C" w:rsidP="0088612C">
      <w:pPr>
        <w:pStyle w:val="ab"/>
        <w:numPr>
          <w:ilvl w:val="0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взаимодействию со СМИ администрации муниципального образования Туапсинский район (Россиева) опубликовать настоящее постановление в средствах массовой информации.</w:t>
      </w:r>
    </w:p>
    <w:p w:rsidR="0088612C" w:rsidRPr="0088612C" w:rsidRDefault="0088612C" w:rsidP="0088612C">
      <w:pPr>
        <w:pStyle w:val="ab"/>
        <w:numPr>
          <w:ilvl w:val="0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информатизации и связи управления транспорта и связи администрации муниципального образования Туапсинский район (Чубуков) разместить настоящее постановление на официальном сайте администрации муниципального образования Туапсинский район.</w:t>
      </w:r>
    </w:p>
    <w:p w:rsidR="00A64FE4" w:rsidRPr="007E48BE" w:rsidRDefault="005A087F" w:rsidP="0088612C">
      <w:pPr>
        <w:pStyle w:val="ab"/>
        <w:numPr>
          <w:ilvl w:val="0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8BE">
        <w:rPr>
          <w:rFonts w:ascii="Times New Roman" w:hAnsi="Times New Roman" w:cs="Times New Roman"/>
          <w:sz w:val="28"/>
        </w:rPr>
        <w:t xml:space="preserve">Контроль за выполнением настоящего постановления возложить на заместителя главы администрации муниципального образования Туапсинский район </w:t>
      </w:r>
      <w:r w:rsidR="00EA6D39" w:rsidRPr="007E48BE">
        <w:rPr>
          <w:rFonts w:ascii="Times New Roman" w:hAnsi="Times New Roman" w:cs="Times New Roman"/>
          <w:sz w:val="28"/>
        </w:rPr>
        <w:t>О</w:t>
      </w:r>
      <w:r w:rsidR="00D158CB" w:rsidRPr="007E48BE">
        <w:rPr>
          <w:rFonts w:ascii="Times New Roman" w:hAnsi="Times New Roman" w:cs="Times New Roman"/>
          <w:sz w:val="28"/>
        </w:rPr>
        <w:t>.</w:t>
      </w:r>
      <w:r w:rsidR="00EA6D39" w:rsidRPr="007E48BE">
        <w:rPr>
          <w:rFonts w:ascii="Times New Roman" w:hAnsi="Times New Roman" w:cs="Times New Roman"/>
          <w:sz w:val="28"/>
        </w:rPr>
        <w:t>А</w:t>
      </w:r>
      <w:r w:rsidR="00D158CB" w:rsidRPr="007E48BE">
        <w:rPr>
          <w:rFonts w:ascii="Times New Roman" w:hAnsi="Times New Roman" w:cs="Times New Roman"/>
          <w:sz w:val="28"/>
        </w:rPr>
        <w:t>.</w:t>
      </w:r>
      <w:r w:rsidR="00114DD1" w:rsidRPr="007E48BE">
        <w:rPr>
          <w:rFonts w:ascii="Times New Roman" w:hAnsi="Times New Roman" w:cs="Times New Roman"/>
          <w:sz w:val="28"/>
        </w:rPr>
        <w:t>Кочегарову</w:t>
      </w:r>
      <w:r w:rsidRPr="007E48BE">
        <w:rPr>
          <w:rFonts w:ascii="Times New Roman" w:hAnsi="Times New Roman" w:cs="Times New Roman"/>
          <w:sz w:val="28"/>
        </w:rPr>
        <w:t>.</w:t>
      </w:r>
    </w:p>
    <w:p w:rsidR="005A087F" w:rsidRPr="007E48BE" w:rsidRDefault="005A087F" w:rsidP="0088612C">
      <w:pPr>
        <w:pStyle w:val="ab"/>
        <w:numPr>
          <w:ilvl w:val="0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8BE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88612C">
        <w:rPr>
          <w:rFonts w:ascii="Times New Roman" w:hAnsi="Times New Roman" w:cs="Times New Roman"/>
          <w:sz w:val="28"/>
          <w:szCs w:val="28"/>
        </w:rPr>
        <w:t>опубликования</w:t>
      </w:r>
      <w:r w:rsidRPr="007E48BE">
        <w:rPr>
          <w:rFonts w:ascii="Times New Roman" w:hAnsi="Times New Roman" w:cs="Times New Roman"/>
          <w:sz w:val="28"/>
          <w:szCs w:val="28"/>
        </w:rPr>
        <w:t>.</w:t>
      </w:r>
    </w:p>
    <w:p w:rsidR="00D557C9" w:rsidRDefault="00D557C9" w:rsidP="00782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7C9" w:rsidRPr="00782F22" w:rsidRDefault="00D557C9" w:rsidP="00782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4F5" w:rsidRPr="00782F22" w:rsidRDefault="00EB24F5" w:rsidP="00782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87F" w:rsidRDefault="0088612C" w:rsidP="005A0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A087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A087F" w:rsidRDefault="005A087F" w:rsidP="005A0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64FE4" w:rsidRDefault="005A087F" w:rsidP="00A64FE4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7C7C01">
        <w:rPr>
          <w:rFonts w:ascii="Times New Roman" w:hAnsi="Times New Roman" w:cs="Times New Roman"/>
          <w:sz w:val="28"/>
          <w:szCs w:val="28"/>
        </w:rPr>
        <w:t xml:space="preserve">    </w:t>
      </w:r>
      <w:r w:rsidR="00564A72">
        <w:rPr>
          <w:rFonts w:ascii="Times New Roman" w:hAnsi="Times New Roman" w:cs="Times New Roman"/>
          <w:sz w:val="28"/>
          <w:szCs w:val="28"/>
        </w:rPr>
        <w:t xml:space="preserve"> </w:t>
      </w:r>
      <w:r w:rsidR="000E236D">
        <w:rPr>
          <w:rFonts w:ascii="Times New Roman" w:hAnsi="Times New Roman" w:cs="Times New Roman"/>
          <w:sz w:val="28"/>
          <w:szCs w:val="28"/>
        </w:rPr>
        <w:t xml:space="preserve"> </w:t>
      </w:r>
      <w:r w:rsidR="00782F22">
        <w:rPr>
          <w:rFonts w:ascii="Times New Roman" w:hAnsi="Times New Roman" w:cs="Times New Roman"/>
          <w:sz w:val="28"/>
          <w:szCs w:val="28"/>
        </w:rPr>
        <w:t xml:space="preserve">    </w:t>
      </w:r>
      <w:r w:rsidR="009E7A28">
        <w:rPr>
          <w:rFonts w:ascii="Times New Roman" w:hAnsi="Times New Roman" w:cs="Times New Roman"/>
          <w:sz w:val="28"/>
          <w:szCs w:val="28"/>
        </w:rPr>
        <w:t xml:space="preserve">   </w:t>
      </w:r>
      <w:r w:rsidR="00D31B4D">
        <w:rPr>
          <w:rFonts w:ascii="Times New Roman" w:hAnsi="Times New Roman" w:cs="Times New Roman"/>
          <w:sz w:val="28"/>
          <w:szCs w:val="28"/>
        </w:rPr>
        <w:t xml:space="preserve"> </w:t>
      </w:r>
      <w:r w:rsidR="0088612C">
        <w:rPr>
          <w:rFonts w:ascii="Times New Roman" w:hAnsi="Times New Roman" w:cs="Times New Roman"/>
          <w:sz w:val="28"/>
          <w:szCs w:val="28"/>
        </w:rPr>
        <w:t>В.В.Лыбанев</w:t>
      </w: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D557C9" w:rsidRDefault="00D557C9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A6067A" w:rsidRDefault="00A6067A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A6067A" w:rsidRDefault="00A6067A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A6067A" w:rsidRDefault="00A6067A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A6067A" w:rsidRDefault="00A6067A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5A087F" w:rsidRDefault="005A087F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sz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</w:t>
      </w:r>
      <w:r w:rsidR="0059014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        №</w:t>
      </w:r>
      <w:r w:rsidR="00590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590141">
        <w:rPr>
          <w:rFonts w:ascii="Times New Roman" w:hAnsi="Times New Roman" w:cs="Times New Roman"/>
          <w:sz w:val="28"/>
          <w:szCs w:val="28"/>
        </w:rPr>
        <w:t>___</w:t>
      </w:r>
    </w:p>
    <w:p w:rsidR="006908EA" w:rsidRPr="006908EA" w:rsidRDefault="00EB24F5" w:rsidP="00690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8EA">
        <w:rPr>
          <w:rFonts w:ascii="Times New Roman" w:hAnsi="Times New Roman" w:cs="Times New Roman"/>
          <w:sz w:val="28"/>
          <w:szCs w:val="28"/>
        </w:rPr>
        <w:t>«</w:t>
      </w:r>
      <w:r w:rsidR="006908EA" w:rsidRPr="006908E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6908EA">
        <w:rPr>
          <w:rFonts w:ascii="Times New Roman" w:hAnsi="Times New Roman" w:cs="Times New Roman"/>
          <w:sz w:val="28"/>
          <w:szCs w:val="28"/>
        </w:rPr>
        <w:t xml:space="preserve"> </w:t>
      </w:r>
      <w:r w:rsidR="006908EA" w:rsidRPr="006908EA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 от 16 мая 2012 года</w:t>
      </w:r>
      <w:r w:rsidR="006908EA">
        <w:rPr>
          <w:rFonts w:ascii="Times New Roman" w:hAnsi="Times New Roman" w:cs="Times New Roman"/>
          <w:sz w:val="28"/>
          <w:szCs w:val="28"/>
        </w:rPr>
        <w:t xml:space="preserve"> </w:t>
      </w:r>
      <w:r w:rsidR="006908EA" w:rsidRPr="006908EA">
        <w:rPr>
          <w:rFonts w:ascii="Times New Roman" w:hAnsi="Times New Roman" w:cs="Times New Roman"/>
          <w:sz w:val="28"/>
          <w:szCs w:val="28"/>
        </w:rPr>
        <w:t>№ 1135 «Об утверждении административного регламента по предоставлению муниципальной услуги «Назначение и выплата</w:t>
      </w:r>
      <w:r w:rsidR="006908E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908EA" w:rsidRPr="006908EA">
        <w:rPr>
          <w:rFonts w:ascii="Times New Roman" w:hAnsi="Times New Roman" w:cs="Times New Roman"/>
          <w:sz w:val="28"/>
          <w:szCs w:val="28"/>
        </w:rPr>
        <w:t>денежных средств на содержание ребенка, находящегося под опекой (попечительством), ребенка, переданного на воспитание в</w:t>
      </w:r>
    </w:p>
    <w:p w:rsidR="00EB24F5" w:rsidRPr="006908EA" w:rsidRDefault="006908EA" w:rsidP="00690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8EA">
        <w:rPr>
          <w:rFonts w:ascii="Times New Roman" w:hAnsi="Times New Roman" w:cs="Times New Roman"/>
          <w:sz w:val="28"/>
          <w:szCs w:val="28"/>
        </w:rPr>
        <w:t>приемную семью»</w:t>
      </w:r>
    </w:p>
    <w:p w:rsidR="00EB24F5" w:rsidRPr="00FD6F38" w:rsidRDefault="00EB24F5" w:rsidP="00EB2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AAA" w:rsidRDefault="00A70AAA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 внесен: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Управлением по опеке и попечительству, 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вопросам семьи и детства администрации 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Туапсинский район</w:t>
      </w:r>
    </w:p>
    <w:p w:rsidR="00986A8F" w:rsidRDefault="00846D5D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986A8F">
        <w:rPr>
          <w:rFonts w:ascii="Times New Roman" w:hAnsi="Times New Roman" w:cs="Times New Roman"/>
          <w:sz w:val="28"/>
        </w:rPr>
        <w:t xml:space="preserve">ачальник управления по опеке 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попечительству, вопросам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семьи и детства администрации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986A8F" w:rsidRDefault="00984930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Туапсинский район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</w:t>
      </w:r>
      <w:r w:rsidR="00782F22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="0088612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М.А.Приоверди</w:t>
      </w:r>
    </w:p>
    <w:p w:rsidR="00986A8F" w:rsidRPr="00082456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D557C9" w:rsidRDefault="00D557C9" w:rsidP="00986A8F">
      <w:pPr>
        <w:tabs>
          <w:tab w:val="left" w:pos="9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опеки</w:t>
      </w:r>
    </w:p>
    <w:p w:rsidR="00986A8F" w:rsidRDefault="00D557C9" w:rsidP="00986A8F">
      <w:pPr>
        <w:tabs>
          <w:tab w:val="left" w:pos="9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попечительства </w:t>
      </w:r>
      <w:r w:rsidR="00986A8F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986A8F" w:rsidRDefault="00986A8F" w:rsidP="00986A8F">
      <w:pPr>
        <w:tabs>
          <w:tab w:val="left" w:pos="9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опеке и попечительству, вопросам </w:t>
      </w:r>
    </w:p>
    <w:p w:rsidR="00986A8F" w:rsidRDefault="00986A8F" w:rsidP="00986A8F">
      <w:pPr>
        <w:tabs>
          <w:tab w:val="left" w:pos="9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семьи и детства администрации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86A8F" w:rsidRDefault="00E71CAA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557C9">
        <w:rPr>
          <w:rFonts w:ascii="Times New Roman" w:hAnsi="Times New Roman" w:cs="Times New Roman"/>
          <w:sz w:val="28"/>
          <w:szCs w:val="28"/>
        </w:rPr>
        <w:tab/>
      </w:r>
      <w:r w:rsidR="0088612C">
        <w:rPr>
          <w:rFonts w:ascii="Times New Roman" w:hAnsi="Times New Roman" w:cs="Times New Roman"/>
          <w:sz w:val="28"/>
          <w:szCs w:val="28"/>
        </w:rPr>
        <w:t xml:space="preserve"> </w:t>
      </w:r>
      <w:r w:rsidR="00D557C9">
        <w:rPr>
          <w:rFonts w:ascii="Times New Roman" w:hAnsi="Times New Roman" w:cs="Times New Roman"/>
          <w:sz w:val="28"/>
          <w:szCs w:val="28"/>
        </w:rPr>
        <w:t>У.В.Шхалахова</w:t>
      </w:r>
    </w:p>
    <w:p w:rsidR="00986A8F" w:rsidRPr="00082456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2A7818" w:rsidRDefault="002A7818" w:rsidP="002A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2A7818" w:rsidRDefault="002A7818" w:rsidP="002A7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C10D1" w:rsidRPr="004E44EE" w:rsidRDefault="002A7818" w:rsidP="00986A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Туа</w:t>
      </w:r>
      <w:r w:rsidR="00984930">
        <w:rPr>
          <w:rFonts w:ascii="Times New Roman" w:hAnsi="Times New Roman" w:cs="Times New Roman"/>
          <w:sz w:val="28"/>
          <w:szCs w:val="28"/>
        </w:rPr>
        <w:t>псинский район</w:t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782F22">
        <w:rPr>
          <w:rFonts w:ascii="Times New Roman" w:hAnsi="Times New Roman" w:cs="Times New Roman"/>
          <w:sz w:val="28"/>
          <w:szCs w:val="28"/>
        </w:rPr>
        <w:t xml:space="preserve">  </w:t>
      </w:r>
      <w:r w:rsidR="0088612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О.А.Кочегарова</w:t>
      </w:r>
    </w:p>
    <w:p w:rsidR="00AC10D1" w:rsidRDefault="00AC10D1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8CB" w:rsidRDefault="00846D5D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86A8F">
        <w:rPr>
          <w:rFonts w:ascii="Times New Roman" w:hAnsi="Times New Roman" w:cs="Times New Roman"/>
          <w:sz w:val="28"/>
          <w:szCs w:val="28"/>
        </w:rPr>
        <w:t xml:space="preserve">ачальник 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отдела</w:t>
      </w:r>
      <w:r w:rsidR="00D15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AC10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="00D158CB">
        <w:rPr>
          <w:rFonts w:ascii="Times New Roman" w:hAnsi="Times New Roman" w:cs="Times New Roman"/>
          <w:sz w:val="28"/>
          <w:szCs w:val="28"/>
        </w:rPr>
        <w:t xml:space="preserve"> </w:t>
      </w:r>
      <w:r w:rsidR="00782F22">
        <w:rPr>
          <w:rFonts w:ascii="Times New Roman" w:hAnsi="Times New Roman" w:cs="Times New Roman"/>
          <w:sz w:val="28"/>
          <w:szCs w:val="28"/>
        </w:rPr>
        <w:t xml:space="preserve">  </w:t>
      </w:r>
      <w:r w:rsidR="0088612C">
        <w:rPr>
          <w:rFonts w:ascii="Times New Roman" w:hAnsi="Times New Roman" w:cs="Times New Roman"/>
          <w:sz w:val="28"/>
          <w:szCs w:val="28"/>
        </w:rPr>
        <w:t xml:space="preserve">   </w:t>
      </w:r>
      <w:r w:rsidR="00846D5D">
        <w:rPr>
          <w:rFonts w:ascii="Times New Roman" w:hAnsi="Times New Roman" w:cs="Times New Roman"/>
          <w:sz w:val="28"/>
          <w:szCs w:val="28"/>
        </w:rPr>
        <w:t>В.Н.Солопов</w:t>
      </w:r>
    </w:p>
    <w:p w:rsidR="00986A8F" w:rsidRPr="00082456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82F22">
        <w:rPr>
          <w:rFonts w:ascii="Times New Roman" w:hAnsi="Times New Roman" w:cs="Times New Roman"/>
          <w:sz w:val="28"/>
          <w:szCs w:val="28"/>
        </w:rPr>
        <w:t xml:space="preserve">    </w:t>
      </w:r>
      <w:r w:rsidR="0088612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Г.Г.Апитин</w:t>
      </w:r>
    </w:p>
    <w:sectPr w:rsidR="00986A8F" w:rsidSect="00F87A8B">
      <w:headerReference w:type="default" r:id="rId10"/>
      <w:pgSz w:w="11906" w:h="16838" w:code="9"/>
      <w:pgMar w:top="1135" w:right="566" w:bottom="993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B2" w:rsidRDefault="00F934B2" w:rsidP="005119BE">
      <w:pPr>
        <w:spacing w:after="0" w:line="240" w:lineRule="auto"/>
      </w:pPr>
      <w:r>
        <w:separator/>
      </w:r>
    </w:p>
  </w:endnote>
  <w:endnote w:type="continuationSeparator" w:id="0">
    <w:p w:rsidR="00F934B2" w:rsidRDefault="00F934B2" w:rsidP="00511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B2" w:rsidRDefault="00F934B2" w:rsidP="005119BE">
      <w:pPr>
        <w:spacing w:after="0" w:line="240" w:lineRule="auto"/>
      </w:pPr>
      <w:r>
        <w:separator/>
      </w:r>
    </w:p>
  </w:footnote>
  <w:footnote w:type="continuationSeparator" w:id="0">
    <w:p w:rsidR="00F934B2" w:rsidRDefault="00F934B2" w:rsidP="00511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3677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787D" w:rsidRPr="00114DD1" w:rsidRDefault="0076787D" w:rsidP="00114DD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19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19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119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505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119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965F3"/>
    <w:multiLevelType w:val="multilevel"/>
    <w:tmpl w:val="6AD033A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47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87F"/>
    <w:rsid w:val="00017AAC"/>
    <w:rsid w:val="00023F34"/>
    <w:rsid w:val="00073820"/>
    <w:rsid w:val="0008388A"/>
    <w:rsid w:val="000A044E"/>
    <w:rsid w:val="000E236D"/>
    <w:rsid w:val="00114DD1"/>
    <w:rsid w:val="0011649D"/>
    <w:rsid w:val="00153C1A"/>
    <w:rsid w:val="00156031"/>
    <w:rsid w:val="00183A14"/>
    <w:rsid w:val="0019210D"/>
    <w:rsid w:val="001B490B"/>
    <w:rsid w:val="001E5DF7"/>
    <w:rsid w:val="00262497"/>
    <w:rsid w:val="002A7818"/>
    <w:rsid w:val="002C0E0D"/>
    <w:rsid w:val="002C67C4"/>
    <w:rsid w:val="002C6FB7"/>
    <w:rsid w:val="002F3877"/>
    <w:rsid w:val="0037363F"/>
    <w:rsid w:val="003B056A"/>
    <w:rsid w:val="003B73D6"/>
    <w:rsid w:val="003C52A9"/>
    <w:rsid w:val="003E5F38"/>
    <w:rsid w:val="0041417C"/>
    <w:rsid w:val="004305A6"/>
    <w:rsid w:val="004352B8"/>
    <w:rsid w:val="004516E8"/>
    <w:rsid w:val="00487DB3"/>
    <w:rsid w:val="004E44EE"/>
    <w:rsid w:val="005119BE"/>
    <w:rsid w:val="00514016"/>
    <w:rsid w:val="00535386"/>
    <w:rsid w:val="0055680F"/>
    <w:rsid w:val="00562C32"/>
    <w:rsid w:val="00564A72"/>
    <w:rsid w:val="0057187C"/>
    <w:rsid w:val="00590141"/>
    <w:rsid w:val="005A087F"/>
    <w:rsid w:val="005B16EE"/>
    <w:rsid w:val="005E2DA6"/>
    <w:rsid w:val="00613E96"/>
    <w:rsid w:val="00617963"/>
    <w:rsid w:val="00656587"/>
    <w:rsid w:val="00656937"/>
    <w:rsid w:val="006908EA"/>
    <w:rsid w:val="006E222A"/>
    <w:rsid w:val="006E513C"/>
    <w:rsid w:val="00754C4D"/>
    <w:rsid w:val="0076787D"/>
    <w:rsid w:val="00782F22"/>
    <w:rsid w:val="007966AB"/>
    <w:rsid w:val="007A27C7"/>
    <w:rsid w:val="007C7C01"/>
    <w:rsid w:val="007E24BE"/>
    <w:rsid w:val="007E48BE"/>
    <w:rsid w:val="007F5B0F"/>
    <w:rsid w:val="00836ADA"/>
    <w:rsid w:val="00846D5D"/>
    <w:rsid w:val="00852F32"/>
    <w:rsid w:val="0088612C"/>
    <w:rsid w:val="008A553E"/>
    <w:rsid w:val="008E5EAF"/>
    <w:rsid w:val="008F5A49"/>
    <w:rsid w:val="00913674"/>
    <w:rsid w:val="0096049B"/>
    <w:rsid w:val="00984930"/>
    <w:rsid w:val="00986A8F"/>
    <w:rsid w:val="00992C30"/>
    <w:rsid w:val="009E7A28"/>
    <w:rsid w:val="00A07E97"/>
    <w:rsid w:val="00A6067A"/>
    <w:rsid w:val="00A64FE4"/>
    <w:rsid w:val="00A70AAA"/>
    <w:rsid w:val="00A810B1"/>
    <w:rsid w:val="00A81C4F"/>
    <w:rsid w:val="00AC10D1"/>
    <w:rsid w:val="00B10682"/>
    <w:rsid w:val="00B41D6A"/>
    <w:rsid w:val="00B4505A"/>
    <w:rsid w:val="00B5685C"/>
    <w:rsid w:val="00BD0805"/>
    <w:rsid w:val="00C265DE"/>
    <w:rsid w:val="00C40F35"/>
    <w:rsid w:val="00C641E6"/>
    <w:rsid w:val="00C7097A"/>
    <w:rsid w:val="00C91957"/>
    <w:rsid w:val="00C927CA"/>
    <w:rsid w:val="00D158CB"/>
    <w:rsid w:val="00D15949"/>
    <w:rsid w:val="00D22D3D"/>
    <w:rsid w:val="00D31B4D"/>
    <w:rsid w:val="00D4050E"/>
    <w:rsid w:val="00D557C9"/>
    <w:rsid w:val="00E507E0"/>
    <w:rsid w:val="00E71932"/>
    <w:rsid w:val="00E71CAA"/>
    <w:rsid w:val="00EA6D39"/>
    <w:rsid w:val="00EB24F5"/>
    <w:rsid w:val="00F2776B"/>
    <w:rsid w:val="00F72186"/>
    <w:rsid w:val="00F87A8B"/>
    <w:rsid w:val="00F934B2"/>
    <w:rsid w:val="00FB0231"/>
    <w:rsid w:val="00FB57F0"/>
    <w:rsid w:val="00FD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A08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A087F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заголовок 2"/>
    <w:basedOn w:val="a"/>
    <w:next w:val="a"/>
    <w:rsid w:val="005A087F"/>
    <w:pPr>
      <w:keepNext/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5A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8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19BE"/>
  </w:style>
  <w:style w:type="paragraph" w:styleId="a9">
    <w:name w:val="footer"/>
    <w:basedOn w:val="a"/>
    <w:link w:val="aa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19BE"/>
  </w:style>
  <w:style w:type="paragraph" w:styleId="ab">
    <w:name w:val="List Paragraph"/>
    <w:basedOn w:val="a"/>
    <w:uiPriority w:val="34"/>
    <w:qFormat/>
    <w:rsid w:val="00FD6F38"/>
    <w:pPr>
      <w:ind w:left="720"/>
      <w:contextualSpacing/>
    </w:pPr>
  </w:style>
  <w:style w:type="table" w:styleId="ac">
    <w:name w:val="Table Grid"/>
    <w:basedOn w:val="a1"/>
    <w:uiPriority w:val="59"/>
    <w:rsid w:val="00F87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A08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A087F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заголовок 2"/>
    <w:basedOn w:val="a"/>
    <w:next w:val="a"/>
    <w:rsid w:val="005A087F"/>
    <w:pPr>
      <w:keepNext/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5A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8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19BE"/>
  </w:style>
  <w:style w:type="paragraph" w:styleId="a9">
    <w:name w:val="footer"/>
    <w:basedOn w:val="a"/>
    <w:link w:val="aa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19BE"/>
  </w:style>
  <w:style w:type="paragraph" w:styleId="ab">
    <w:name w:val="List Paragraph"/>
    <w:basedOn w:val="a"/>
    <w:uiPriority w:val="34"/>
    <w:qFormat/>
    <w:rsid w:val="00FD6F38"/>
    <w:pPr>
      <w:ind w:left="720"/>
      <w:contextualSpacing/>
    </w:pPr>
  </w:style>
  <w:style w:type="table" w:styleId="ac">
    <w:name w:val="Table Grid"/>
    <w:basedOn w:val="a1"/>
    <w:uiPriority w:val="59"/>
    <w:rsid w:val="00F87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F8B51-668B-4F5A-92D1-107AAF65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8</cp:revision>
  <cp:lastPrinted>2014-08-27T10:16:00Z</cp:lastPrinted>
  <dcterms:created xsi:type="dcterms:W3CDTF">2014-08-25T15:15:00Z</dcterms:created>
  <dcterms:modified xsi:type="dcterms:W3CDTF">2014-08-27T13:46:00Z</dcterms:modified>
</cp:coreProperties>
</file>